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69B" w14:textId="11D4C05E" w:rsidR="00A24D4A" w:rsidRPr="00C0554A" w:rsidRDefault="00A24D4A">
      <w:pPr>
        <w:spacing w:after="120"/>
        <w:jc w:val="right"/>
        <w:rPr>
          <w:rFonts w:ascii="Arial" w:hAnsi="Arial" w:cs="Arial"/>
        </w:rPr>
      </w:pPr>
      <w:r w:rsidRPr="00C0554A">
        <w:rPr>
          <w:rFonts w:ascii="Arial" w:hAnsi="Arial" w:cs="Arial"/>
          <w:sz w:val="22"/>
          <w:szCs w:val="22"/>
        </w:rPr>
        <w:t>Z</w:t>
      </w:r>
      <w:r w:rsidR="00566172">
        <w:rPr>
          <w:rFonts w:ascii="Arial" w:hAnsi="Arial" w:cs="Arial"/>
          <w:sz w:val="22"/>
          <w:szCs w:val="22"/>
        </w:rPr>
        <w:t>ałącznik</w:t>
      </w:r>
      <w:r w:rsidRPr="00C0554A">
        <w:rPr>
          <w:rFonts w:ascii="Arial" w:hAnsi="Arial" w:cs="Arial"/>
          <w:sz w:val="22"/>
          <w:szCs w:val="22"/>
        </w:rPr>
        <w:t xml:space="preserve"> </w:t>
      </w:r>
      <w:r w:rsidR="00566172">
        <w:rPr>
          <w:rFonts w:ascii="Arial" w:hAnsi="Arial" w:cs="Arial"/>
          <w:sz w:val="22"/>
          <w:szCs w:val="22"/>
        </w:rPr>
        <w:t>nr</w:t>
      </w:r>
      <w:r w:rsidRPr="00C0554A">
        <w:rPr>
          <w:rFonts w:ascii="Arial" w:hAnsi="Arial" w:cs="Arial"/>
          <w:sz w:val="22"/>
          <w:szCs w:val="22"/>
        </w:rPr>
        <w:t xml:space="preserve"> 2</w:t>
      </w:r>
      <w:r w:rsidR="00566172">
        <w:rPr>
          <w:rFonts w:ascii="Arial" w:hAnsi="Arial" w:cs="Arial"/>
          <w:sz w:val="22"/>
          <w:szCs w:val="22"/>
        </w:rPr>
        <w:t>a</w:t>
      </w:r>
      <w:r w:rsidR="005B4DB3">
        <w:rPr>
          <w:rFonts w:ascii="Arial" w:hAnsi="Arial" w:cs="Arial"/>
          <w:sz w:val="22"/>
          <w:szCs w:val="22"/>
        </w:rPr>
        <w:t xml:space="preserve"> do SWZ</w:t>
      </w:r>
    </w:p>
    <w:p w14:paraId="249014E3" w14:textId="77777777" w:rsidR="00A24D4A" w:rsidRPr="00C0554A" w:rsidRDefault="00A24D4A">
      <w:pPr>
        <w:rPr>
          <w:rFonts w:ascii="Arial" w:hAnsi="Arial" w:cs="Arial"/>
        </w:rPr>
      </w:pPr>
      <w:r w:rsidRPr="00C0554A">
        <w:rPr>
          <w:rFonts w:ascii="Arial" w:hAnsi="Arial" w:cs="Arial"/>
          <w:sz w:val="22"/>
          <w:szCs w:val="22"/>
        </w:rPr>
        <w:t>_________________________</w:t>
      </w:r>
    </w:p>
    <w:p w14:paraId="596128EF" w14:textId="54DC4D39" w:rsidR="005B4DB3" w:rsidRPr="005B4DB3" w:rsidRDefault="005B4DB3" w:rsidP="005B4DB3">
      <w:pPr>
        <w:rPr>
          <w:rFonts w:ascii="Arial" w:hAnsi="Arial" w:cs="Arial"/>
          <w:sz w:val="22"/>
          <w:szCs w:val="22"/>
        </w:rPr>
      </w:pPr>
      <w:r w:rsidRPr="005B4DB3">
        <w:rPr>
          <w:rFonts w:ascii="Arial" w:hAnsi="Arial" w:cs="Arial"/>
          <w:sz w:val="22"/>
          <w:szCs w:val="22"/>
        </w:rPr>
        <w:t xml:space="preserve">Nazwa (firma) </w:t>
      </w:r>
      <w:r>
        <w:rPr>
          <w:rFonts w:ascii="Arial" w:hAnsi="Arial" w:cs="Arial"/>
          <w:sz w:val="22"/>
          <w:szCs w:val="22"/>
        </w:rPr>
        <w:t>i</w:t>
      </w:r>
      <w:r w:rsidRPr="005B4DB3">
        <w:rPr>
          <w:rFonts w:ascii="Arial" w:hAnsi="Arial" w:cs="Arial"/>
          <w:sz w:val="22"/>
          <w:szCs w:val="22"/>
        </w:rPr>
        <w:t xml:space="preserve"> adres Wykonawcy/Wykonawców</w:t>
      </w:r>
      <w:r>
        <w:rPr>
          <w:rFonts w:ascii="Arial" w:hAnsi="Arial" w:cs="Arial"/>
          <w:sz w:val="22"/>
          <w:szCs w:val="22"/>
        </w:rPr>
        <w:t xml:space="preserve"> wspólnie ubiegających się o zamówienie</w:t>
      </w:r>
      <w:r w:rsidRPr="005B4DB3">
        <w:rPr>
          <w:rFonts w:ascii="Arial" w:hAnsi="Arial" w:cs="Arial"/>
          <w:sz w:val="22"/>
          <w:szCs w:val="22"/>
        </w:rPr>
        <w:t>:</w:t>
      </w:r>
    </w:p>
    <w:p w14:paraId="6DE0340F" w14:textId="77777777" w:rsidR="00020C9B" w:rsidRDefault="00020C9B">
      <w:pPr>
        <w:rPr>
          <w:rFonts w:ascii="Arial" w:hAnsi="Arial" w:cs="Arial"/>
          <w:sz w:val="22"/>
          <w:szCs w:val="22"/>
        </w:rPr>
      </w:pPr>
    </w:p>
    <w:p w14:paraId="4D3A2274" w14:textId="77777777" w:rsidR="00020C9B" w:rsidRPr="002375E3" w:rsidRDefault="00020C9B">
      <w:pPr>
        <w:rPr>
          <w:rFonts w:ascii="Arial" w:hAnsi="Arial" w:cs="Arial"/>
        </w:rPr>
      </w:pPr>
    </w:p>
    <w:p w14:paraId="4A48917C" w14:textId="77777777" w:rsidR="00A24D4A" w:rsidRPr="002375E3" w:rsidRDefault="00A24D4A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2375E3">
        <w:rPr>
          <w:rFonts w:ascii="Arial" w:hAnsi="Arial" w:cs="Arial"/>
          <w:sz w:val="22"/>
          <w:szCs w:val="22"/>
        </w:rPr>
        <w:t>FORMULARZ CENOWY</w:t>
      </w:r>
    </w:p>
    <w:p w14:paraId="0DD3C810" w14:textId="497BD62F" w:rsidR="005B4DB3" w:rsidRPr="002375E3" w:rsidRDefault="005B4DB3" w:rsidP="005B4DB3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2375E3">
        <w:rPr>
          <w:rFonts w:ascii="Arial" w:hAnsi="Arial" w:cs="Arial"/>
          <w:sz w:val="22"/>
          <w:szCs w:val="22"/>
        </w:rPr>
        <w:t>Dot.  postępowania o udzielenie zamówienia publicznego prowadzonego w trybie podstawowym art.275 pkt 1 pn.:</w:t>
      </w:r>
      <w:r w:rsidRPr="002375E3">
        <w:rPr>
          <w:rFonts w:ascii="Arial" w:hAnsi="Arial" w:cs="Arial"/>
          <w:sz w:val="22"/>
          <w:szCs w:val="22"/>
        </w:rPr>
        <w:br/>
        <w:t xml:space="preserve">„Dostawa Kart PCV 2xCMYK z dwustronnym zadrukiem i  układem </w:t>
      </w:r>
      <w:proofErr w:type="spellStart"/>
      <w:r w:rsidRPr="002375E3">
        <w:rPr>
          <w:rFonts w:ascii="Arial" w:hAnsi="Arial" w:cs="Arial"/>
          <w:sz w:val="22"/>
          <w:szCs w:val="22"/>
        </w:rPr>
        <w:t>Desfire</w:t>
      </w:r>
      <w:proofErr w:type="spellEnd"/>
      <w:r w:rsidRPr="002375E3">
        <w:rPr>
          <w:rFonts w:ascii="Arial" w:hAnsi="Arial" w:cs="Arial"/>
          <w:sz w:val="22"/>
          <w:szCs w:val="22"/>
        </w:rPr>
        <w:t xml:space="preserve"> EV3 4kB 17 </w:t>
      </w:r>
      <w:proofErr w:type="spellStart"/>
      <w:r w:rsidRPr="002375E3">
        <w:rPr>
          <w:rFonts w:ascii="Arial" w:hAnsi="Arial" w:cs="Arial"/>
          <w:sz w:val="22"/>
          <w:szCs w:val="22"/>
        </w:rPr>
        <w:t>pF</w:t>
      </w:r>
      <w:proofErr w:type="spellEnd"/>
      <w:r w:rsidRPr="002375E3">
        <w:rPr>
          <w:rFonts w:ascii="Arial" w:hAnsi="Arial" w:cs="Arial"/>
          <w:sz w:val="22"/>
          <w:szCs w:val="22"/>
        </w:rPr>
        <w:t xml:space="preserve"> + personalizacja numeru UID (laser).”</w:t>
      </w:r>
    </w:p>
    <w:tbl>
      <w:tblPr>
        <w:tblW w:w="1431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681"/>
        <w:gridCol w:w="793"/>
        <w:gridCol w:w="2409"/>
        <w:gridCol w:w="370"/>
        <w:gridCol w:w="2410"/>
        <w:gridCol w:w="2410"/>
        <w:gridCol w:w="2693"/>
        <w:gridCol w:w="2552"/>
      </w:tblGrid>
      <w:tr w:rsidR="00CF66AC" w:rsidRPr="002375E3" w14:paraId="04C8134B" w14:textId="77777777" w:rsidTr="002375E3">
        <w:trPr>
          <w:trHeight w:val="93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2179D" w14:textId="77777777" w:rsidR="00CF66AC" w:rsidRPr="002375E3" w:rsidRDefault="00CF66AC" w:rsidP="00020C9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50CC82" w14:textId="77777777" w:rsidR="00CF66AC" w:rsidRPr="002375E3" w:rsidRDefault="00CF66AC" w:rsidP="00020C9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Nazwa przedmiotu zamówienia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D6FBEC7" w14:textId="32A6FF26" w:rsidR="00CF66AC" w:rsidRPr="002375E3" w:rsidRDefault="00F82E5A" w:rsidP="00F82E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Dostawa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7557" w14:textId="05A2B112" w:rsidR="00CF66AC" w:rsidRPr="002375E3" w:rsidRDefault="00CF66AC" w:rsidP="00020C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Cena jednostkowa</w:t>
            </w:r>
          </w:p>
          <w:p w14:paraId="311C437A" w14:textId="77777777" w:rsidR="00CF66AC" w:rsidRPr="002375E3" w:rsidRDefault="00CF66AC" w:rsidP="00020C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(zł brutto)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73FE" w14:textId="77777777" w:rsidR="00CF66AC" w:rsidRPr="002375E3" w:rsidRDefault="00CF66AC" w:rsidP="00293D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Ilość</w:t>
            </w:r>
          </w:p>
          <w:p w14:paraId="7D4F947D" w14:textId="77777777" w:rsidR="00CF66AC" w:rsidRPr="002375E3" w:rsidRDefault="00CF66AC" w:rsidP="00293D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(sztuki)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689B" w14:textId="77777777" w:rsidR="00CF66AC" w:rsidRPr="002375E3" w:rsidRDefault="00CF66AC" w:rsidP="00020C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Cena za całe zamówienie</w:t>
            </w:r>
          </w:p>
          <w:p w14:paraId="37BA0369" w14:textId="77777777" w:rsidR="00CF66AC" w:rsidRPr="002375E3" w:rsidRDefault="00CF66AC" w:rsidP="00020C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(zł brutto)</w:t>
            </w:r>
          </w:p>
          <w:p w14:paraId="7621ABC8" w14:textId="77777777" w:rsidR="00CF66AC" w:rsidRPr="002375E3" w:rsidRDefault="00CF66AC" w:rsidP="00020C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6AC" w:rsidRPr="002375E3" w14:paraId="28E6D91F" w14:textId="77777777" w:rsidTr="002375E3">
        <w:trPr>
          <w:trHeight w:val="28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8CCA3" w14:textId="77777777" w:rsidR="00CF66AC" w:rsidRPr="002375E3" w:rsidRDefault="00CF66A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EF3905" w14:textId="77777777" w:rsidR="00CF66AC" w:rsidRPr="002375E3" w:rsidRDefault="00CF66A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EDCFFD9" w14:textId="7E2122DC" w:rsidR="00CF66AC" w:rsidRPr="002375E3" w:rsidRDefault="00F82E5A" w:rsidP="00F82E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75E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4A4F" w14:textId="77C45233" w:rsidR="00CF66AC" w:rsidRPr="002375E3" w:rsidRDefault="006200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75E3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9C35" w14:textId="26B51007" w:rsidR="00CF66AC" w:rsidRPr="002375E3" w:rsidRDefault="006200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375E3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5920" w14:textId="7F3A4B4C" w:rsidR="00CF66AC" w:rsidRPr="002375E3" w:rsidRDefault="0062007E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CF66AC" w:rsidRPr="002375E3" w14:paraId="3429F479" w14:textId="77777777" w:rsidTr="002375E3">
        <w:trPr>
          <w:trHeight w:val="1357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45274" w14:textId="77777777" w:rsidR="00CF66AC" w:rsidRPr="002375E3" w:rsidRDefault="00CF66AC" w:rsidP="00020C9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B7BFDF6" w14:textId="77777777" w:rsidR="00CF66AC" w:rsidRPr="002375E3" w:rsidRDefault="00CF66AC" w:rsidP="00020C9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CAADB1" w14:textId="77777777" w:rsidR="00CF66AC" w:rsidRPr="002375E3" w:rsidRDefault="00CF66A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 xml:space="preserve">Dostawa Kart PCV 2xCMYK z dwustronnym zadrukiem i  układem </w:t>
            </w:r>
            <w:proofErr w:type="spellStart"/>
            <w:r w:rsidRPr="002375E3">
              <w:rPr>
                <w:rFonts w:ascii="Arial" w:hAnsi="Arial" w:cs="Arial"/>
                <w:sz w:val="22"/>
                <w:szCs w:val="22"/>
              </w:rPr>
              <w:t>Desfire</w:t>
            </w:r>
            <w:proofErr w:type="spellEnd"/>
            <w:r w:rsidRPr="002375E3">
              <w:rPr>
                <w:rFonts w:ascii="Arial" w:hAnsi="Arial" w:cs="Arial"/>
                <w:sz w:val="22"/>
                <w:szCs w:val="22"/>
              </w:rPr>
              <w:t xml:space="preserve"> EV3 4kB 17 </w:t>
            </w:r>
            <w:proofErr w:type="spellStart"/>
            <w:r w:rsidRPr="002375E3">
              <w:rPr>
                <w:rFonts w:ascii="Arial" w:hAnsi="Arial" w:cs="Arial"/>
                <w:sz w:val="22"/>
                <w:szCs w:val="22"/>
              </w:rPr>
              <w:t>pF</w:t>
            </w:r>
            <w:proofErr w:type="spellEnd"/>
            <w:r w:rsidRPr="002375E3">
              <w:rPr>
                <w:rFonts w:ascii="Arial" w:hAnsi="Arial" w:cs="Arial"/>
                <w:sz w:val="22"/>
                <w:szCs w:val="22"/>
              </w:rPr>
              <w:t xml:space="preserve"> + personalizacja numeru UID (laser).”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CB025E6" w14:textId="66597F25" w:rsidR="00CF66AC" w:rsidRPr="002375E3" w:rsidRDefault="00F82E5A" w:rsidP="00F82E5A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Zamówienie podstawowe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BB9" w14:textId="5F500A83" w:rsidR="00CF66AC" w:rsidRPr="002375E3" w:rsidRDefault="00CF66A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CBAD" w14:textId="77777777" w:rsidR="00CF66AC" w:rsidRPr="002375E3" w:rsidRDefault="00CF66AC" w:rsidP="00020C9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E99306" w14:textId="77777777" w:rsidR="00CF66AC" w:rsidRPr="002375E3" w:rsidRDefault="00CF66AC" w:rsidP="00020C9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58 000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2BAA" w14:textId="77777777" w:rsidR="00CF66AC" w:rsidRPr="002375E3" w:rsidRDefault="00CF66AC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5E3" w:rsidRPr="002375E3" w14:paraId="1BBE16EC" w14:textId="77777777" w:rsidTr="002375E3">
        <w:trPr>
          <w:trHeight w:val="1357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1CB50" w14:textId="77777777" w:rsidR="002375E3" w:rsidRPr="002375E3" w:rsidRDefault="002375E3" w:rsidP="002375E3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405E16E" w14:textId="15E17742" w:rsidR="002375E3" w:rsidRPr="002375E3" w:rsidRDefault="002375E3" w:rsidP="002375E3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2</w:t>
            </w:r>
            <w:r w:rsidRPr="002375E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62589" w14:textId="05A8E57D" w:rsidR="002375E3" w:rsidRPr="002375E3" w:rsidRDefault="002375E3" w:rsidP="002375E3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 xml:space="preserve">Dostawa Kart PCV 2xCMYK z dwustronnym zadrukiem i  układem </w:t>
            </w:r>
            <w:proofErr w:type="spellStart"/>
            <w:r w:rsidRPr="002375E3">
              <w:rPr>
                <w:rFonts w:ascii="Arial" w:hAnsi="Arial" w:cs="Arial"/>
                <w:sz w:val="22"/>
                <w:szCs w:val="22"/>
              </w:rPr>
              <w:t>Desfire</w:t>
            </w:r>
            <w:proofErr w:type="spellEnd"/>
            <w:r w:rsidRPr="002375E3">
              <w:rPr>
                <w:rFonts w:ascii="Arial" w:hAnsi="Arial" w:cs="Arial"/>
                <w:sz w:val="22"/>
                <w:szCs w:val="22"/>
              </w:rPr>
              <w:t xml:space="preserve"> EV3 4kB 17 </w:t>
            </w:r>
            <w:proofErr w:type="spellStart"/>
            <w:r w:rsidRPr="002375E3">
              <w:rPr>
                <w:rFonts w:ascii="Arial" w:hAnsi="Arial" w:cs="Arial"/>
                <w:sz w:val="22"/>
                <w:szCs w:val="22"/>
              </w:rPr>
              <w:t>pF</w:t>
            </w:r>
            <w:proofErr w:type="spellEnd"/>
            <w:r w:rsidRPr="002375E3">
              <w:rPr>
                <w:rFonts w:ascii="Arial" w:hAnsi="Arial" w:cs="Arial"/>
                <w:sz w:val="22"/>
                <w:szCs w:val="22"/>
              </w:rPr>
              <w:t xml:space="preserve"> + personalizacja numeru UID (laser).”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0FAB3E4" w14:textId="3B789CF7" w:rsidR="002375E3" w:rsidRPr="002375E3" w:rsidRDefault="002375E3" w:rsidP="002375E3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Zamówienie w ramach opcji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F15E" w14:textId="77777777" w:rsidR="002375E3" w:rsidRPr="002375E3" w:rsidRDefault="002375E3" w:rsidP="002375E3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E2F" w14:textId="77777777" w:rsidR="002375E3" w:rsidRPr="002375E3" w:rsidRDefault="002375E3" w:rsidP="002375E3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9DF7E2F" w14:textId="02378B5F" w:rsidR="002375E3" w:rsidRPr="002375E3" w:rsidRDefault="002375E3" w:rsidP="002375E3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5E3">
              <w:rPr>
                <w:rFonts w:ascii="Arial" w:hAnsi="Arial" w:cs="Arial"/>
                <w:sz w:val="22"/>
                <w:szCs w:val="22"/>
              </w:rPr>
              <w:t>5</w:t>
            </w:r>
            <w:r w:rsidRPr="002375E3">
              <w:rPr>
                <w:rFonts w:ascii="Arial" w:hAnsi="Arial" w:cs="Arial"/>
                <w:sz w:val="22"/>
                <w:szCs w:val="22"/>
              </w:rPr>
              <w:t>0</w:t>
            </w:r>
            <w:r w:rsidRPr="002375E3">
              <w:rPr>
                <w:rFonts w:ascii="Arial" w:hAnsi="Arial" w:cs="Arial"/>
                <w:sz w:val="22"/>
                <w:szCs w:val="22"/>
              </w:rPr>
              <w:t xml:space="preserve"> 000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C584" w14:textId="77777777" w:rsidR="002375E3" w:rsidRPr="002375E3" w:rsidRDefault="002375E3" w:rsidP="002375E3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5E3" w:rsidRPr="002375E3" w14:paraId="3483F4D5" w14:textId="25EB8445" w:rsidTr="002375E3">
        <w:trPr>
          <w:gridAfter w:val="5"/>
          <w:wAfter w:w="10435" w:type="dxa"/>
          <w:trHeight w:val="269"/>
        </w:trPr>
        <w:tc>
          <w:tcPr>
            <w:tcW w:w="1474" w:type="dxa"/>
            <w:gridSpan w:val="2"/>
            <w:tcBorders>
              <w:top w:val="single" w:sz="4" w:space="0" w:color="auto"/>
            </w:tcBorders>
          </w:tcPr>
          <w:p w14:paraId="131555A9" w14:textId="77777777" w:rsidR="002375E3" w:rsidRPr="002375E3" w:rsidRDefault="002375E3" w:rsidP="002375E3">
            <w:pPr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573E1971" w14:textId="77777777" w:rsidR="002375E3" w:rsidRPr="002375E3" w:rsidRDefault="002375E3" w:rsidP="002375E3">
            <w:pPr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DC06E4B" w14:textId="77777777" w:rsidR="002375E3" w:rsidRPr="002375E3" w:rsidRDefault="002375E3" w:rsidP="002375E3">
      <w:pPr>
        <w:spacing w:before="120" w:line="312" w:lineRule="auto"/>
        <w:jc w:val="both"/>
        <w:rPr>
          <w:rFonts w:ascii="Calibri" w:hAnsi="Calibri" w:cs="Calibri"/>
          <w:sz w:val="22"/>
          <w:szCs w:val="22"/>
        </w:rPr>
      </w:pPr>
    </w:p>
    <w:p w14:paraId="6FF4FA5B" w14:textId="629B7E36" w:rsidR="002375E3" w:rsidRDefault="00A24D4A" w:rsidP="002375E3">
      <w:pPr>
        <w:spacing w:before="120" w:line="312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2375E3">
        <w:rPr>
          <w:rFonts w:ascii="Calibri" w:hAnsi="Calibri" w:cs="Calibri"/>
          <w:sz w:val="22"/>
          <w:szCs w:val="22"/>
        </w:rPr>
        <w:t>…………………………………………………………………………………….</w:t>
      </w:r>
    </w:p>
    <w:p w14:paraId="35462E09" w14:textId="41D7857C" w:rsidR="00A24D4A" w:rsidRPr="002375E3" w:rsidRDefault="005B4DB3" w:rsidP="002375E3">
      <w:pPr>
        <w:spacing w:before="120"/>
        <w:ind w:left="8496" w:firstLine="708"/>
        <w:jc w:val="both"/>
        <w:rPr>
          <w:rFonts w:ascii="Arial" w:hAnsi="Arial" w:cs="Arial"/>
          <w:sz w:val="20"/>
          <w:szCs w:val="20"/>
        </w:rPr>
      </w:pPr>
      <w:r w:rsidRPr="002375E3">
        <w:rPr>
          <w:rFonts w:ascii="Arial" w:hAnsi="Arial" w:cs="Arial"/>
          <w:sz w:val="20"/>
          <w:szCs w:val="20"/>
        </w:rPr>
        <w:t>Dokument musi być podpisany przez osobę umocowaną/upoważnioną do reprezentacji</w:t>
      </w:r>
      <w:r w:rsidR="002375E3">
        <w:rPr>
          <w:rFonts w:ascii="Arial" w:hAnsi="Arial" w:cs="Arial"/>
          <w:sz w:val="20"/>
          <w:szCs w:val="20"/>
        </w:rPr>
        <w:t xml:space="preserve"> </w:t>
      </w:r>
      <w:r w:rsidRPr="002375E3">
        <w:rPr>
          <w:rFonts w:ascii="Arial" w:hAnsi="Arial" w:cs="Arial"/>
          <w:sz w:val="20"/>
          <w:szCs w:val="20"/>
        </w:rPr>
        <w:t>Wykonawcy/Wykonawców wspólnie ubiegających się zamówienie</w:t>
      </w: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A24D4A" w:rsidRPr="002375E3">
      <w:headerReference w:type="even" r:id="rId6"/>
      <w:headerReference w:type="default" r:id="rId7"/>
      <w:headerReference w:type="first" r:id="rId8"/>
      <w:pgSz w:w="16838" w:h="11906" w:orient="landscape"/>
      <w:pgMar w:top="1418" w:right="1418" w:bottom="1418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90B1A" w14:textId="77777777" w:rsidR="00F5772B" w:rsidRDefault="00F5772B">
      <w:r>
        <w:separator/>
      </w:r>
    </w:p>
  </w:endnote>
  <w:endnote w:type="continuationSeparator" w:id="0">
    <w:p w14:paraId="3D1E61B6" w14:textId="77777777" w:rsidR="00F5772B" w:rsidRDefault="00F5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1708A" w14:textId="77777777" w:rsidR="00F5772B" w:rsidRDefault="00F5772B">
      <w:r>
        <w:separator/>
      </w:r>
    </w:p>
  </w:footnote>
  <w:footnote w:type="continuationSeparator" w:id="0">
    <w:p w14:paraId="4C87F0B7" w14:textId="77777777" w:rsidR="00F5772B" w:rsidRDefault="00F57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BD748" w14:textId="77777777" w:rsidR="00A24D4A" w:rsidRDefault="00A24D4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E8CB3" w14:textId="77777777" w:rsidR="00A24D4A" w:rsidRDefault="00A24D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6EE0" w14:textId="77777777" w:rsidR="00A24D4A" w:rsidRDefault="00A24D4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CCF"/>
    <w:rsid w:val="00010D25"/>
    <w:rsid w:val="00020C9B"/>
    <w:rsid w:val="001342A7"/>
    <w:rsid w:val="00135551"/>
    <w:rsid w:val="001D0BC6"/>
    <w:rsid w:val="002073A8"/>
    <w:rsid w:val="002375E3"/>
    <w:rsid w:val="002456DD"/>
    <w:rsid w:val="00293D33"/>
    <w:rsid w:val="002B370C"/>
    <w:rsid w:val="00384A7E"/>
    <w:rsid w:val="00566172"/>
    <w:rsid w:val="005B4DB3"/>
    <w:rsid w:val="005E2F3F"/>
    <w:rsid w:val="0062007E"/>
    <w:rsid w:val="00633E90"/>
    <w:rsid w:val="007C2AB2"/>
    <w:rsid w:val="00925346"/>
    <w:rsid w:val="009639E5"/>
    <w:rsid w:val="00A24D4A"/>
    <w:rsid w:val="00B072B2"/>
    <w:rsid w:val="00B20623"/>
    <w:rsid w:val="00B51E8E"/>
    <w:rsid w:val="00B94CCF"/>
    <w:rsid w:val="00BE0A6F"/>
    <w:rsid w:val="00C0554A"/>
    <w:rsid w:val="00C67403"/>
    <w:rsid w:val="00CF66AC"/>
    <w:rsid w:val="00D03D4D"/>
    <w:rsid w:val="00D52148"/>
    <w:rsid w:val="00E0548A"/>
    <w:rsid w:val="00E104BB"/>
    <w:rsid w:val="00F5772B"/>
    <w:rsid w:val="00F75E2F"/>
    <w:rsid w:val="00F82E5A"/>
    <w:rsid w:val="00F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26BA73"/>
  <w15:chartTrackingRefBased/>
  <w15:docId w15:val="{8C1C1FE6-CC6A-4D17-81FE-1D34DE12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  <w:i w:val="0"/>
      <w:sz w:val="22"/>
      <w:szCs w:val="22"/>
    </w:rPr>
  </w:style>
  <w:style w:type="character" w:customStyle="1" w:styleId="WW8Num1z1">
    <w:name w:val="WW8Num1z1"/>
    <w:rPr>
      <w:rFonts w:hint="default"/>
      <w:b w:val="0"/>
      <w:i w:val="0"/>
      <w:sz w:val="20"/>
      <w:szCs w:val="20"/>
    </w:rPr>
  </w:style>
  <w:style w:type="character" w:customStyle="1" w:styleId="WW8Num1z2">
    <w:name w:val="WW8Num1z2"/>
    <w:rPr>
      <w:rFonts w:hint="default"/>
    </w:rPr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Numerwiersza">
    <w:name w:val="line number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92534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1A</vt:lpstr>
    </vt:vector>
  </TitlesOfParts>
  <Company>Urząd Miasta Gdyni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</dc:title>
  <dc:subject/>
  <dc:creator>Michał Kowalski</dc:creator>
  <cp:keywords/>
  <cp:lastModifiedBy>Sylwia Owczarczyk</cp:lastModifiedBy>
  <cp:revision>9</cp:revision>
  <cp:lastPrinted>2023-05-29T10:17:00Z</cp:lastPrinted>
  <dcterms:created xsi:type="dcterms:W3CDTF">2026-02-20T11:40:00Z</dcterms:created>
  <dcterms:modified xsi:type="dcterms:W3CDTF">2026-03-03T13:30:00Z</dcterms:modified>
</cp:coreProperties>
</file>